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经济学院“五有”集体申请表</w:t>
      </w:r>
    </w:p>
    <w:tbl>
      <w:tblPr>
        <w:tblStyle w:val="5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576"/>
        <w:gridCol w:w="987"/>
        <w:gridCol w:w="1416"/>
        <w:gridCol w:w="124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负 责 人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学   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联系方式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团队名称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申请奖项名    称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团队简介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请注明团队成员班级、姓名、有无违纪情况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获奖情况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请注明获奖时间、名称、级别与等次</w:t>
            </w:r>
            <w:r>
              <w:rPr>
                <w:rFonts w:hint="eastAsia"/>
                <w:bCs/>
                <w:szCs w:val="21"/>
                <w:lang w:eastAsia="zh-CN"/>
              </w:rPr>
              <w:t>，附获奖证书复印件</w:t>
            </w: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申请理由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      申请人：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年     月    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学院意</w:t>
            </w:r>
            <w:r>
              <w:rPr>
                <w:rFonts w:hint="eastAsia"/>
                <w:bCs/>
                <w:sz w:val="20"/>
                <w:szCs w:val="22"/>
              </w:rPr>
              <w:t>见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经评审，并在院内公示三个工作日，无异议，现报请批准该团队获得“高顿英才奖学金—五有集体”。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              公章：</w:t>
            </w:r>
          </w:p>
          <w:p>
            <w:pPr>
              <w:tabs>
                <w:tab w:val="left" w:pos="341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   年    月    日</w:t>
            </w:r>
          </w:p>
        </w:tc>
      </w:tr>
    </w:tbl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备注：1、表中各项内容将成为确定评选依据之一，请</w:t>
      </w:r>
      <w:r>
        <w:rPr>
          <w:rFonts w:hint="eastAsia" w:ascii="宋体" w:hAnsi="宋体"/>
          <w:sz w:val="24"/>
          <w:lang w:eastAsia="zh-CN"/>
        </w:rPr>
        <w:t>如实</w:t>
      </w:r>
      <w:bookmarkStart w:id="0" w:name="_GoBack"/>
      <w:bookmarkEnd w:id="0"/>
      <w:r>
        <w:rPr>
          <w:rFonts w:hint="eastAsia" w:ascii="宋体" w:hAnsi="宋体"/>
          <w:sz w:val="24"/>
        </w:rPr>
        <w:t>填写；</w:t>
      </w:r>
    </w:p>
    <w:p>
      <w:pPr>
        <w:spacing w:line="360" w:lineRule="exact"/>
        <w:ind w:left="1740" w:leftChars="200" w:hanging="1320" w:hanging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2、相关内容可附页。</w:t>
      </w:r>
    </w:p>
    <w:p>
      <w:pPr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07"/>
    <w:rsid w:val="00050C67"/>
    <w:rsid w:val="00073F91"/>
    <w:rsid w:val="00094C79"/>
    <w:rsid w:val="000D31B0"/>
    <w:rsid w:val="001148D9"/>
    <w:rsid w:val="001162A0"/>
    <w:rsid w:val="00140FF9"/>
    <w:rsid w:val="00165245"/>
    <w:rsid w:val="001663D0"/>
    <w:rsid w:val="001728FD"/>
    <w:rsid w:val="00180FBE"/>
    <w:rsid w:val="001823A9"/>
    <w:rsid w:val="001A1FC3"/>
    <w:rsid w:val="001C249D"/>
    <w:rsid w:val="001E1ECC"/>
    <w:rsid w:val="00201C65"/>
    <w:rsid w:val="0021302E"/>
    <w:rsid w:val="00213D52"/>
    <w:rsid w:val="00220BA6"/>
    <w:rsid w:val="00230867"/>
    <w:rsid w:val="00234811"/>
    <w:rsid w:val="002374DA"/>
    <w:rsid w:val="00270B92"/>
    <w:rsid w:val="002872A6"/>
    <w:rsid w:val="002C45A4"/>
    <w:rsid w:val="002D1889"/>
    <w:rsid w:val="002F24F2"/>
    <w:rsid w:val="00304D07"/>
    <w:rsid w:val="00315855"/>
    <w:rsid w:val="0034503C"/>
    <w:rsid w:val="003612C8"/>
    <w:rsid w:val="00374091"/>
    <w:rsid w:val="00382C4B"/>
    <w:rsid w:val="003921A5"/>
    <w:rsid w:val="003C366B"/>
    <w:rsid w:val="003E0D18"/>
    <w:rsid w:val="0040625D"/>
    <w:rsid w:val="004167F4"/>
    <w:rsid w:val="0047405A"/>
    <w:rsid w:val="00474B1A"/>
    <w:rsid w:val="00482748"/>
    <w:rsid w:val="004A1C90"/>
    <w:rsid w:val="004A2FF9"/>
    <w:rsid w:val="004B788B"/>
    <w:rsid w:val="004C464B"/>
    <w:rsid w:val="004D437B"/>
    <w:rsid w:val="004D5703"/>
    <w:rsid w:val="004E4BC4"/>
    <w:rsid w:val="00532C46"/>
    <w:rsid w:val="00545D78"/>
    <w:rsid w:val="00573A9F"/>
    <w:rsid w:val="005A0F5B"/>
    <w:rsid w:val="005F5078"/>
    <w:rsid w:val="006866A0"/>
    <w:rsid w:val="006B075F"/>
    <w:rsid w:val="006C51CF"/>
    <w:rsid w:val="0072526F"/>
    <w:rsid w:val="00731F13"/>
    <w:rsid w:val="00741FDD"/>
    <w:rsid w:val="007444A5"/>
    <w:rsid w:val="007F57FE"/>
    <w:rsid w:val="00842A0E"/>
    <w:rsid w:val="008611E5"/>
    <w:rsid w:val="00863403"/>
    <w:rsid w:val="00877584"/>
    <w:rsid w:val="00881B39"/>
    <w:rsid w:val="008904F7"/>
    <w:rsid w:val="00897940"/>
    <w:rsid w:val="008A0A99"/>
    <w:rsid w:val="008A21BD"/>
    <w:rsid w:val="008B2A7E"/>
    <w:rsid w:val="008C36C7"/>
    <w:rsid w:val="008C6B38"/>
    <w:rsid w:val="008D1F84"/>
    <w:rsid w:val="008D3AE7"/>
    <w:rsid w:val="00907CB4"/>
    <w:rsid w:val="00927EAD"/>
    <w:rsid w:val="00937C36"/>
    <w:rsid w:val="009511E0"/>
    <w:rsid w:val="00972FF8"/>
    <w:rsid w:val="00980C74"/>
    <w:rsid w:val="009E0B05"/>
    <w:rsid w:val="00A10C16"/>
    <w:rsid w:val="00A412E9"/>
    <w:rsid w:val="00A93DFA"/>
    <w:rsid w:val="00AA4EF3"/>
    <w:rsid w:val="00AF0EA4"/>
    <w:rsid w:val="00B12076"/>
    <w:rsid w:val="00B201DD"/>
    <w:rsid w:val="00B44C94"/>
    <w:rsid w:val="00BB052B"/>
    <w:rsid w:val="00BB377F"/>
    <w:rsid w:val="00BC2785"/>
    <w:rsid w:val="00BD0A3B"/>
    <w:rsid w:val="00C03116"/>
    <w:rsid w:val="00C168A1"/>
    <w:rsid w:val="00C17372"/>
    <w:rsid w:val="00C2311C"/>
    <w:rsid w:val="00C279F2"/>
    <w:rsid w:val="00C31BEB"/>
    <w:rsid w:val="00C4030C"/>
    <w:rsid w:val="00C41D50"/>
    <w:rsid w:val="00C43F39"/>
    <w:rsid w:val="00C467A3"/>
    <w:rsid w:val="00C96A60"/>
    <w:rsid w:val="00CA2B88"/>
    <w:rsid w:val="00CB0B69"/>
    <w:rsid w:val="00CE0004"/>
    <w:rsid w:val="00CE654C"/>
    <w:rsid w:val="00CF1839"/>
    <w:rsid w:val="00D1696B"/>
    <w:rsid w:val="00D27D4E"/>
    <w:rsid w:val="00D30136"/>
    <w:rsid w:val="00D35F4E"/>
    <w:rsid w:val="00D40220"/>
    <w:rsid w:val="00D41E29"/>
    <w:rsid w:val="00D43A8B"/>
    <w:rsid w:val="00D73C94"/>
    <w:rsid w:val="00D7514E"/>
    <w:rsid w:val="00D92DA0"/>
    <w:rsid w:val="00D93073"/>
    <w:rsid w:val="00D93914"/>
    <w:rsid w:val="00D96BE9"/>
    <w:rsid w:val="00DB0138"/>
    <w:rsid w:val="00DC1FAD"/>
    <w:rsid w:val="00DD4840"/>
    <w:rsid w:val="00DF3E94"/>
    <w:rsid w:val="00E04CB9"/>
    <w:rsid w:val="00E06904"/>
    <w:rsid w:val="00E37B06"/>
    <w:rsid w:val="00E550D3"/>
    <w:rsid w:val="00E94CD4"/>
    <w:rsid w:val="00EA1C18"/>
    <w:rsid w:val="00EA3557"/>
    <w:rsid w:val="00EC39EE"/>
    <w:rsid w:val="00F00444"/>
    <w:rsid w:val="00F35C21"/>
    <w:rsid w:val="00F604D5"/>
    <w:rsid w:val="00F6597A"/>
    <w:rsid w:val="00F6774C"/>
    <w:rsid w:val="00F714B1"/>
    <w:rsid w:val="00F763E4"/>
    <w:rsid w:val="00F87C5A"/>
    <w:rsid w:val="00F90E2A"/>
    <w:rsid w:val="00F92D11"/>
    <w:rsid w:val="00F93CD5"/>
    <w:rsid w:val="00FA0FE0"/>
    <w:rsid w:val="00FA230C"/>
    <w:rsid w:val="00FE0309"/>
    <w:rsid w:val="00FE456C"/>
    <w:rsid w:val="00FE775B"/>
    <w:rsid w:val="0C5E2D8A"/>
    <w:rsid w:val="11C65CC2"/>
    <w:rsid w:val="19504A87"/>
    <w:rsid w:val="260269BB"/>
    <w:rsid w:val="31BC5BE0"/>
    <w:rsid w:val="35FE311A"/>
    <w:rsid w:val="362F0714"/>
    <w:rsid w:val="3D732EC6"/>
    <w:rsid w:val="45790FEC"/>
    <w:rsid w:val="4B4B4CE6"/>
    <w:rsid w:val="57252D55"/>
    <w:rsid w:val="5D443D39"/>
    <w:rsid w:val="61500875"/>
    <w:rsid w:val="69D1348B"/>
    <w:rsid w:val="6B086F09"/>
    <w:rsid w:val="6BF768C2"/>
    <w:rsid w:val="6D7BEE2E"/>
    <w:rsid w:val="73BE046A"/>
    <w:rsid w:val="75A359EF"/>
    <w:rsid w:val="7DDDAC1A"/>
    <w:rsid w:val="F5D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128</Words>
  <Characters>732</Characters>
  <Lines>6</Lines>
  <Paragraphs>1</Paragraphs>
  <TotalTime>8</TotalTime>
  <ScaleCrop>false</ScaleCrop>
  <LinksUpToDate>false</LinksUpToDate>
  <CharactersWithSpaces>859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2018-12-22T01:32:00Z</dcterms:created>
  <dc:creator>微软用户</dc:creator>
  <cp:lastModifiedBy>靖海侯</cp:lastModifiedBy>
  <cp:lastPrinted>2016-10-12T00:36:00Z</cp:lastPrinted>
  <dcterms:modified xsi:type="dcterms:W3CDTF">2019-03-22T08:29:57Z</dcterms:modified>
  <dc:title>交通与车辆工程学院“瑞驰汽车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