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432" w:rsidRPr="00DC6766" w:rsidRDefault="00273432" w:rsidP="00273432">
      <w:pPr>
        <w:spacing w:line="500" w:lineRule="exact"/>
        <w:rPr>
          <w:rFonts w:ascii="仿宋_GB2312" w:eastAsia="仿宋_GB2312" w:hAnsi="宋体" w:hint="eastAsia"/>
          <w:color w:val="000000"/>
          <w:sz w:val="28"/>
          <w:szCs w:val="28"/>
        </w:rPr>
      </w:pPr>
      <w:r w:rsidRPr="00DC6766">
        <w:rPr>
          <w:rFonts w:ascii="仿宋_GB2312" w:eastAsia="仿宋_GB2312" w:hAnsi="宋体" w:hint="eastAsia"/>
          <w:color w:val="000000"/>
          <w:sz w:val="28"/>
          <w:szCs w:val="28"/>
        </w:rPr>
        <w:t>附件一：</w:t>
      </w:r>
    </w:p>
    <w:p w:rsidR="00273432" w:rsidRPr="00DC6766" w:rsidRDefault="00273432" w:rsidP="00273432">
      <w:pPr>
        <w:spacing w:line="400" w:lineRule="exact"/>
        <w:jc w:val="center"/>
        <w:rPr>
          <w:rFonts w:ascii="楷体_GB2312" w:eastAsia="楷体_GB2312" w:hAnsi="Times New Roman" w:hint="eastAsia"/>
          <w:b/>
          <w:bCs/>
          <w:sz w:val="28"/>
          <w:szCs w:val="24"/>
        </w:rPr>
      </w:pPr>
      <w:r w:rsidRPr="00DC6766">
        <w:rPr>
          <w:rFonts w:ascii="楷体_GB2312" w:eastAsia="楷体_GB2312" w:hAnsi="Times New Roman" w:hint="eastAsia"/>
          <w:b/>
          <w:bCs/>
          <w:sz w:val="28"/>
          <w:szCs w:val="24"/>
        </w:rPr>
        <w:t>山东理工大学商学院</w:t>
      </w:r>
      <w:r w:rsidRPr="00DC6766">
        <w:rPr>
          <w:rFonts w:ascii="仿宋_GB2312" w:eastAsia="仿宋_GB2312" w:hAnsi="Times New Roman" w:hint="eastAsia"/>
          <w:b/>
          <w:bCs/>
          <w:sz w:val="28"/>
          <w:szCs w:val="24"/>
        </w:rPr>
        <w:t>201</w:t>
      </w:r>
      <w:r>
        <w:rPr>
          <w:rFonts w:ascii="仿宋_GB2312" w:eastAsia="仿宋_GB2312" w:hAnsi="Times New Roman" w:hint="eastAsia"/>
          <w:b/>
          <w:bCs/>
          <w:sz w:val="28"/>
          <w:szCs w:val="24"/>
        </w:rPr>
        <w:t>4</w:t>
      </w:r>
      <w:r w:rsidRPr="00DC6766">
        <w:rPr>
          <w:rFonts w:ascii="仿宋_GB2312" w:eastAsia="仿宋_GB2312" w:hAnsi="Times New Roman" w:hint="eastAsia"/>
          <w:b/>
          <w:bCs/>
          <w:sz w:val="28"/>
          <w:szCs w:val="24"/>
        </w:rPr>
        <w:t>-201</w:t>
      </w:r>
      <w:r>
        <w:rPr>
          <w:rFonts w:ascii="仿宋_GB2312" w:eastAsia="仿宋_GB2312" w:hAnsi="Times New Roman" w:hint="eastAsia"/>
          <w:b/>
          <w:bCs/>
          <w:sz w:val="28"/>
          <w:szCs w:val="24"/>
        </w:rPr>
        <w:t>5</w:t>
      </w:r>
      <w:r w:rsidRPr="00DC6766">
        <w:rPr>
          <w:rFonts w:ascii="楷体_GB2312" w:eastAsia="楷体_GB2312" w:hAnsi="Times New Roman" w:hint="eastAsia"/>
          <w:b/>
          <w:bCs/>
          <w:sz w:val="28"/>
          <w:szCs w:val="24"/>
        </w:rPr>
        <w:t>年度优秀共产党员名额分配表</w:t>
      </w:r>
    </w:p>
    <w:p w:rsidR="00273432" w:rsidRPr="00DC6766" w:rsidRDefault="00273432" w:rsidP="00273432">
      <w:pPr>
        <w:spacing w:line="240" w:lineRule="exact"/>
        <w:jc w:val="center"/>
        <w:rPr>
          <w:rFonts w:ascii="楷体_GB2312" w:eastAsia="楷体_GB2312" w:hAnsi="Times New Roman" w:hint="eastAsia"/>
          <w:b/>
          <w:bCs/>
          <w:sz w:val="18"/>
          <w:szCs w:val="18"/>
        </w:rPr>
      </w:pP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560"/>
        <w:gridCol w:w="2800"/>
        <w:gridCol w:w="1780"/>
        <w:gridCol w:w="1840"/>
        <w:gridCol w:w="1520"/>
      </w:tblGrid>
      <w:tr w:rsidR="00273432" w:rsidRPr="00DC6766" w:rsidTr="00054AC6">
        <w:trPr>
          <w:trHeight w:val="4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党支部名称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教工正式党员数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学生正式党员数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分配推荐名额</w:t>
            </w:r>
          </w:p>
        </w:tc>
      </w:tr>
      <w:tr w:rsidR="00273432" w:rsidRPr="00DC6766" w:rsidTr="00054AC6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3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会计系党支部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73432" w:rsidRPr="00DC6766" w:rsidTr="00054AC6">
        <w:trPr>
          <w:trHeight w:val="40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3432" w:rsidRPr="00DC6766" w:rsidRDefault="00273432" w:rsidP="00054AC6">
            <w:pPr>
              <w:spacing w:line="4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32" w:rsidRPr="00DC6766" w:rsidRDefault="00273432" w:rsidP="00054AC6">
            <w:pPr>
              <w:spacing w:line="4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财务管理系党支部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432" w:rsidRPr="00DC6766" w:rsidRDefault="00273432" w:rsidP="00054AC6">
            <w:pPr>
              <w:spacing w:line="4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432" w:rsidRPr="00DC6766" w:rsidRDefault="00273432" w:rsidP="00054AC6">
            <w:pPr>
              <w:spacing w:line="4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432" w:rsidRPr="00DC6766" w:rsidRDefault="00273432" w:rsidP="00054AC6">
            <w:pPr>
              <w:spacing w:line="4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工商管理系党支部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73432" w:rsidRPr="00DC6766" w:rsidTr="00054AC6">
        <w:trPr>
          <w:trHeight w:val="4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市场营销系党支部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信息管理系党支部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工业工程系党支部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国际经济与贸易系党支部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73432" w:rsidRPr="00DC6766" w:rsidTr="00054AC6">
        <w:trPr>
          <w:trHeight w:val="4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金融学系党支部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经济学系党支部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MBA中心党支部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国际经济与贸易学生党支部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工商管理学生党支部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工业工程学生党支部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经济学学生党支部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金融学学生党支部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会计学学生党支部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会本学生党支部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市场营销学生党支部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信息管理学生党支部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研究生第一党支部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研究生第二党支部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73432" w:rsidRPr="00DC6766" w:rsidTr="00054AC6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辅导员系列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273432" w:rsidRPr="00DC6766" w:rsidTr="00054AC6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C676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432" w:rsidRPr="00DC6766" w:rsidRDefault="00273432" w:rsidP="00054AC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</w:tr>
    </w:tbl>
    <w:p w:rsidR="00273432" w:rsidRPr="00DC6766" w:rsidRDefault="00273432" w:rsidP="00273432">
      <w:pPr>
        <w:snapToGrid w:val="0"/>
        <w:spacing w:line="560" w:lineRule="exact"/>
        <w:ind w:right="55"/>
        <w:jc w:val="left"/>
        <w:rPr>
          <w:rFonts w:ascii="仿宋_GB2312" w:eastAsia="仿宋_GB2312" w:hAnsi="Times New Roman" w:hint="eastAsia"/>
          <w:bCs/>
          <w:sz w:val="32"/>
          <w:szCs w:val="32"/>
        </w:rPr>
      </w:pPr>
    </w:p>
    <w:p w:rsidR="00FD168D" w:rsidRDefault="00FD168D">
      <w:bookmarkStart w:id="0" w:name="_GoBack"/>
      <w:bookmarkEnd w:id="0"/>
    </w:p>
    <w:sectPr w:rsidR="00FD16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C0D" w:rsidRDefault="00DA1C0D" w:rsidP="00273432">
      <w:r>
        <w:separator/>
      </w:r>
    </w:p>
  </w:endnote>
  <w:endnote w:type="continuationSeparator" w:id="0">
    <w:p w:rsidR="00DA1C0D" w:rsidRDefault="00DA1C0D" w:rsidP="0027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C0D" w:rsidRDefault="00DA1C0D" w:rsidP="00273432">
      <w:r>
        <w:separator/>
      </w:r>
    </w:p>
  </w:footnote>
  <w:footnote w:type="continuationSeparator" w:id="0">
    <w:p w:rsidR="00DA1C0D" w:rsidRDefault="00DA1C0D" w:rsidP="002734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796"/>
    <w:rsid w:val="00273432"/>
    <w:rsid w:val="00504796"/>
    <w:rsid w:val="00DA1C0D"/>
    <w:rsid w:val="00FD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43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4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4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4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43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4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4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4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</dc:creator>
  <cp:keywords/>
  <dc:description/>
  <cp:lastModifiedBy>zhao</cp:lastModifiedBy>
  <cp:revision>2</cp:revision>
  <dcterms:created xsi:type="dcterms:W3CDTF">2015-05-19T02:34:00Z</dcterms:created>
  <dcterms:modified xsi:type="dcterms:W3CDTF">2015-05-19T02:34:00Z</dcterms:modified>
</cp:coreProperties>
</file>