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atLeast"/>
        <w:jc w:val="center"/>
        <w:rPr>
          <w:rFonts w:ascii="方正小标宋简体" w:hAnsi="仿宋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方正小标宋简体"/>
          <w:kern w:val="0"/>
          <w:sz w:val="36"/>
          <w:szCs w:val="36"/>
        </w:rPr>
        <w:t>山东理工大学经济学院“高顿英才奖学金”评选办法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为鼓励和引导学生勤奋学习、全面发展，努力成长为“五有”人才，体现企业文化精神和社会责任感，上海高顿教育集团在山东理工大学经济学院捐资设立“高顿英才奖学金”。 为有效管理和使用该项资金，更好发挥奖学金的激励作用，特制定本办法。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一、评选范围及时间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“高顿英才奖学金”第一个协议期为4年，每年投入3万元，共计12万元。该奖项用于奖励经济学院二年级及以上的“五有”优秀个人和集体。其中个人奖项中，金融专业的学生原则上不低于40%。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二、奖项设置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根据“五有”人才培养目标和学院工作实际，设立“五有”标兵和“五有”集体两大类奖项。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（一）评选“五有”标兵共10名，每名奖励2000元。“五有”标兵为志愿服务标兵、创新创业标兵、专业学习标兵、社会实践标兵和文体素养标兵，原则上每类单项标兵各分配2个名额。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（二）评选 “五有”集体若干。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年度内获得省级先进班集体或校十佳班集体、校红旗团支部，共1个，奖励1000元。“我的班团我的Flag”班级建设工程优秀班集体（1个/类型，共5个），每班奖励600元。在志愿服务类、学习竞赛类、创新创业类、社会实践类、文体活动类等比赛表现突出的团队，择优评选10个优秀团队，每个团队奖励600元，原则上每类优秀团队各分配2个名额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2.同一集体只计最高奖项，不重复奖励。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三、评选条件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（一）基准条件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个人奖项：</w:t>
      </w:r>
      <w:r>
        <w:rPr>
          <w:rFonts w:hint="eastAsia" w:ascii="仿宋" w:hAnsi="仿宋" w:eastAsia="仿宋"/>
          <w:sz w:val="32"/>
          <w:szCs w:val="32"/>
        </w:rPr>
        <w:t>思想积极进步，政治立场坚定，认真学习党的基本理论，坚持四项基本原则；近两个学期的学业成绩名次和综合测评成绩名次原则上要在班级前50%，无不及格科目；遵纪守法，遵守学校规章制度，热爱集体，团结同学，无违纪现象；个人值周期间每周卫生检查均为合格以上者。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集体奖项：</w:t>
      </w:r>
      <w:r>
        <w:rPr>
          <w:rFonts w:hint="eastAsia" w:ascii="仿宋" w:hAnsi="仿宋" w:eastAsia="仿宋"/>
          <w:sz w:val="32"/>
          <w:szCs w:val="32"/>
        </w:rPr>
        <w:t>团队成员无违纪行为。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（二）专项条件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1.“五有”标兵评选条件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参评学生德智体全面发展，除满足基准条件外，还需满足以下专项条件，可参与“五有”标兵的评选。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志愿服务标兵：参与志愿服务工作表现突出，被校级及以上单位表彰为志愿服务先进个人，获得显著社会效益；或以团队负责人身份积极参加学校和学院组织的志愿服务活动，为学校学院学生志愿服务工作做出贡献者；或积极参与见义勇为、无偿献血等好人好事受到校级及以上表彰者（均以正式发文为准）；或积极参与其他形式的能够体现学生社会责任感的活动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创新创业标兵：科研及创新创业能力突出，积极进行科学研究及参与创新创业竞赛，以团队负责人身份在省级及以上大学生创新创业竞赛中获奖；或获得大学生创新创业训练计划项目省级及以上立项；或获得各类大学生课外学术课题立项；或在具有正式刊号的学术刊物上发表学术论文；或获得专利，为学校学院学生科研与创新创业工作做出贡献者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（3）专业学习标兵：近两个学期的学业成绩名次均为专业前五名，且同时在数学建模、英语竞赛、高等数学竞赛等学习竞赛中获得省级及以上奖励，为学校学院学风建设做出贡献者。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4）社会实践标兵：实践能力突出，作为主要负责人积极参加学校和学院组织的社会实践活动，调查报告获省级及以上奖励；或作为主要负责人带领团队获得省级以上集体表彰；或被省级及以上单位表彰为社会实践先进个人，获得显著社会效益，为学校学院学生社会实践工作做出贡献者。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5）文体素养标兵：具有文艺特长，个人或者作为团队骨干多次在文艺比赛中获奖励；具有体育特长，在省级以上大学生运动会上取得名次，或在学校运动会及各类体育竞赛中取得优秀成绩的个人或主力队员，或为学校体育工作做出突出贡献的学生；在心理健康类比赛中，获校级及以上奖励，或为学校心理健康工作作出突出贡献的学生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2.“五有”集体评选条件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（1）获得山东省先进班集体或校十佳班集体、校红旗团支部，共1个。此项评比以正式发文为准，不单独设置评选标准，且不重复性奖励。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（2）在志愿服务类、学习竞赛类、创新创业类、社会实践类、文体活动类等比赛中获省级二等奖及以上奖励的团队。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）同一集体只计最高奖项，不重复奖励。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四、评选程序及方法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1、奖学金每年上半年评选一次，学院成立奖学金评审委员会，具体负责评审工作，评委会办公室设在经济学院学生工作办公室。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2.符合评选条件的个人和集体自愿申报。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3.学院成立评审委员会，对申请情况进行评议，确定获奖建议名单，公示无异议后报学院党政联席会和捐资单位审议。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4.涉及具体奖项重要程度排序及量化加分办法参照《经济学院本科学生综合素质测评实施细则（暂行）》。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五、表彰奖励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对获奖集体和个人进行奖励表彰，并深入宣传先进事迹，充分发挥典型群体的示范带动作用，促进优良院风学风形成。  </w:t>
      </w:r>
    </w:p>
    <w:p>
      <w:pPr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六、本办法自公布之日起施行，由经济学院“高顿英才奖学金”评审委员会负责解释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。</w:t>
      </w:r>
    </w:p>
    <w:p>
      <w:pPr>
        <w:jc w:val="righ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山东理工大学经济学院</w:t>
      </w:r>
    </w:p>
    <w:p>
      <w:pPr>
        <w:ind w:firstLine="6080" w:firstLineChars="19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BPOpCYwwEAAG0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0E"/>
    <w:rsid w:val="000012D0"/>
    <w:rsid w:val="00003538"/>
    <w:rsid w:val="00023E10"/>
    <w:rsid w:val="000272FD"/>
    <w:rsid w:val="00037F8E"/>
    <w:rsid w:val="00045B03"/>
    <w:rsid w:val="000529CF"/>
    <w:rsid w:val="00056005"/>
    <w:rsid w:val="00077DF8"/>
    <w:rsid w:val="000809D1"/>
    <w:rsid w:val="00083E3F"/>
    <w:rsid w:val="00096BC7"/>
    <w:rsid w:val="000B2289"/>
    <w:rsid w:val="000B7C04"/>
    <w:rsid w:val="000B7E7A"/>
    <w:rsid w:val="000C2D2F"/>
    <w:rsid w:val="000C3AEC"/>
    <w:rsid w:val="000C5311"/>
    <w:rsid w:val="000D1149"/>
    <w:rsid w:val="000D1304"/>
    <w:rsid w:val="000D1F5C"/>
    <w:rsid w:val="000D3FBE"/>
    <w:rsid w:val="00100A12"/>
    <w:rsid w:val="00111A01"/>
    <w:rsid w:val="00122D56"/>
    <w:rsid w:val="00124A8D"/>
    <w:rsid w:val="00126F6F"/>
    <w:rsid w:val="00135DD9"/>
    <w:rsid w:val="001504B4"/>
    <w:rsid w:val="001527A3"/>
    <w:rsid w:val="00155A77"/>
    <w:rsid w:val="00157355"/>
    <w:rsid w:val="00173450"/>
    <w:rsid w:val="001749C9"/>
    <w:rsid w:val="0019285B"/>
    <w:rsid w:val="001938DC"/>
    <w:rsid w:val="001B3666"/>
    <w:rsid w:val="001C32EE"/>
    <w:rsid w:val="001D12C8"/>
    <w:rsid w:val="001D3541"/>
    <w:rsid w:val="001E144D"/>
    <w:rsid w:val="001F4F14"/>
    <w:rsid w:val="00203E04"/>
    <w:rsid w:val="002118DE"/>
    <w:rsid w:val="00217D1A"/>
    <w:rsid w:val="0022116A"/>
    <w:rsid w:val="00221999"/>
    <w:rsid w:val="002300B1"/>
    <w:rsid w:val="0024250E"/>
    <w:rsid w:val="0024484A"/>
    <w:rsid w:val="002744A0"/>
    <w:rsid w:val="002946D1"/>
    <w:rsid w:val="00295CD0"/>
    <w:rsid w:val="00295F47"/>
    <w:rsid w:val="002A27E0"/>
    <w:rsid w:val="002A7D85"/>
    <w:rsid w:val="002B6187"/>
    <w:rsid w:val="002B7C30"/>
    <w:rsid w:val="002E099C"/>
    <w:rsid w:val="002E2C82"/>
    <w:rsid w:val="002E6323"/>
    <w:rsid w:val="002F0382"/>
    <w:rsid w:val="00300A6B"/>
    <w:rsid w:val="00300E93"/>
    <w:rsid w:val="00315A8B"/>
    <w:rsid w:val="00324BF6"/>
    <w:rsid w:val="00340CF3"/>
    <w:rsid w:val="0034224A"/>
    <w:rsid w:val="00342DE7"/>
    <w:rsid w:val="0036693C"/>
    <w:rsid w:val="00371C6D"/>
    <w:rsid w:val="003834C0"/>
    <w:rsid w:val="003958D6"/>
    <w:rsid w:val="003A1F78"/>
    <w:rsid w:val="003A5810"/>
    <w:rsid w:val="003C62E5"/>
    <w:rsid w:val="003D31D2"/>
    <w:rsid w:val="003E3E93"/>
    <w:rsid w:val="003E4F11"/>
    <w:rsid w:val="003F3308"/>
    <w:rsid w:val="003F545E"/>
    <w:rsid w:val="003F6DA0"/>
    <w:rsid w:val="004034B1"/>
    <w:rsid w:val="004040D6"/>
    <w:rsid w:val="004109DB"/>
    <w:rsid w:val="00413C47"/>
    <w:rsid w:val="00421427"/>
    <w:rsid w:val="004370A6"/>
    <w:rsid w:val="00440667"/>
    <w:rsid w:val="0045540D"/>
    <w:rsid w:val="00456163"/>
    <w:rsid w:val="00456200"/>
    <w:rsid w:val="00461CA7"/>
    <w:rsid w:val="00465380"/>
    <w:rsid w:val="00466CD4"/>
    <w:rsid w:val="00470DF8"/>
    <w:rsid w:val="00494E37"/>
    <w:rsid w:val="004A3A8E"/>
    <w:rsid w:val="004D3F55"/>
    <w:rsid w:val="004E186A"/>
    <w:rsid w:val="004E659B"/>
    <w:rsid w:val="004F033C"/>
    <w:rsid w:val="004F65C1"/>
    <w:rsid w:val="0051030E"/>
    <w:rsid w:val="00513147"/>
    <w:rsid w:val="005173CE"/>
    <w:rsid w:val="005221F4"/>
    <w:rsid w:val="00533267"/>
    <w:rsid w:val="00534B70"/>
    <w:rsid w:val="00542234"/>
    <w:rsid w:val="00554311"/>
    <w:rsid w:val="00564E20"/>
    <w:rsid w:val="00567384"/>
    <w:rsid w:val="00582A26"/>
    <w:rsid w:val="005A1068"/>
    <w:rsid w:val="005A4952"/>
    <w:rsid w:val="005D0F25"/>
    <w:rsid w:val="005D7430"/>
    <w:rsid w:val="005E6CDE"/>
    <w:rsid w:val="005F3D48"/>
    <w:rsid w:val="006049A7"/>
    <w:rsid w:val="006049CC"/>
    <w:rsid w:val="006235CC"/>
    <w:rsid w:val="00625A08"/>
    <w:rsid w:val="00625D09"/>
    <w:rsid w:val="006265D4"/>
    <w:rsid w:val="00637B14"/>
    <w:rsid w:val="00656E86"/>
    <w:rsid w:val="006612A8"/>
    <w:rsid w:val="006813F9"/>
    <w:rsid w:val="00695DB8"/>
    <w:rsid w:val="006B080C"/>
    <w:rsid w:val="006B3192"/>
    <w:rsid w:val="006B4E15"/>
    <w:rsid w:val="006B5C6C"/>
    <w:rsid w:val="006C343F"/>
    <w:rsid w:val="006C4DD8"/>
    <w:rsid w:val="006C5BB7"/>
    <w:rsid w:val="006C60A5"/>
    <w:rsid w:val="006E547E"/>
    <w:rsid w:val="006E5566"/>
    <w:rsid w:val="006F52A0"/>
    <w:rsid w:val="007058B6"/>
    <w:rsid w:val="00705C1B"/>
    <w:rsid w:val="0073255E"/>
    <w:rsid w:val="0075409E"/>
    <w:rsid w:val="00762BEB"/>
    <w:rsid w:val="007703C9"/>
    <w:rsid w:val="007752C4"/>
    <w:rsid w:val="0077783C"/>
    <w:rsid w:val="00787419"/>
    <w:rsid w:val="007904CA"/>
    <w:rsid w:val="00794EB9"/>
    <w:rsid w:val="007951D4"/>
    <w:rsid w:val="007A069A"/>
    <w:rsid w:val="007A7E4E"/>
    <w:rsid w:val="007C0D56"/>
    <w:rsid w:val="007C430D"/>
    <w:rsid w:val="007D321C"/>
    <w:rsid w:val="007E458C"/>
    <w:rsid w:val="0080349E"/>
    <w:rsid w:val="00812FDC"/>
    <w:rsid w:val="00814E11"/>
    <w:rsid w:val="00833CD1"/>
    <w:rsid w:val="00844AC3"/>
    <w:rsid w:val="008528A0"/>
    <w:rsid w:val="00854438"/>
    <w:rsid w:val="00855577"/>
    <w:rsid w:val="0086791C"/>
    <w:rsid w:val="00885E11"/>
    <w:rsid w:val="008B2D00"/>
    <w:rsid w:val="008C2B5B"/>
    <w:rsid w:val="008D38F4"/>
    <w:rsid w:val="008D3F46"/>
    <w:rsid w:val="008F4D43"/>
    <w:rsid w:val="00906EB9"/>
    <w:rsid w:val="0091189D"/>
    <w:rsid w:val="00914C7F"/>
    <w:rsid w:val="00934D9F"/>
    <w:rsid w:val="00936B2D"/>
    <w:rsid w:val="009457E3"/>
    <w:rsid w:val="00954C35"/>
    <w:rsid w:val="00972B3D"/>
    <w:rsid w:val="0097401A"/>
    <w:rsid w:val="00992AF8"/>
    <w:rsid w:val="009D0696"/>
    <w:rsid w:val="009F2DEF"/>
    <w:rsid w:val="009F7034"/>
    <w:rsid w:val="00A00D8B"/>
    <w:rsid w:val="00A02667"/>
    <w:rsid w:val="00A03A52"/>
    <w:rsid w:val="00A11B06"/>
    <w:rsid w:val="00A15978"/>
    <w:rsid w:val="00A15FB7"/>
    <w:rsid w:val="00A16D4A"/>
    <w:rsid w:val="00A3300E"/>
    <w:rsid w:val="00A34CDA"/>
    <w:rsid w:val="00A36F10"/>
    <w:rsid w:val="00A45602"/>
    <w:rsid w:val="00A45D12"/>
    <w:rsid w:val="00A4778E"/>
    <w:rsid w:val="00A53465"/>
    <w:rsid w:val="00A540D9"/>
    <w:rsid w:val="00A60C54"/>
    <w:rsid w:val="00A70017"/>
    <w:rsid w:val="00A71969"/>
    <w:rsid w:val="00A763E6"/>
    <w:rsid w:val="00A90F62"/>
    <w:rsid w:val="00AA27A5"/>
    <w:rsid w:val="00AB12A0"/>
    <w:rsid w:val="00AB4B04"/>
    <w:rsid w:val="00AC50C3"/>
    <w:rsid w:val="00AC5CDA"/>
    <w:rsid w:val="00AD06C9"/>
    <w:rsid w:val="00AF47CE"/>
    <w:rsid w:val="00B01EB6"/>
    <w:rsid w:val="00B0487D"/>
    <w:rsid w:val="00B11EE7"/>
    <w:rsid w:val="00B32BB3"/>
    <w:rsid w:val="00B33FFF"/>
    <w:rsid w:val="00B42DD1"/>
    <w:rsid w:val="00B51962"/>
    <w:rsid w:val="00B532A5"/>
    <w:rsid w:val="00B81F38"/>
    <w:rsid w:val="00B9098E"/>
    <w:rsid w:val="00B92B85"/>
    <w:rsid w:val="00BA2CC8"/>
    <w:rsid w:val="00BB1D6C"/>
    <w:rsid w:val="00BB5E76"/>
    <w:rsid w:val="00BC4A28"/>
    <w:rsid w:val="00BC4DFD"/>
    <w:rsid w:val="00BC677D"/>
    <w:rsid w:val="00BD2360"/>
    <w:rsid w:val="00BE412E"/>
    <w:rsid w:val="00BF03E8"/>
    <w:rsid w:val="00C0183F"/>
    <w:rsid w:val="00C151C6"/>
    <w:rsid w:val="00C2243F"/>
    <w:rsid w:val="00C278FF"/>
    <w:rsid w:val="00C3314C"/>
    <w:rsid w:val="00C33258"/>
    <w:rsid w:val="00C34A27"/>
    <w:rsid w:val="00C55066"/>
    <w:rsid w:val="00C656EE"/>
    <w:rsid w:val="00CB725D"/>
    <w:rsid w:val="00CB7F17"/>
    <w:rsid w:val="00CC7231"/>
    <w:rsid w:val="00CE100C"/>
    <w:rsid w:val="00CF55A0"/>
    <w:rsid w:val="00D02C6E"/>
    <w:rsid w:val="00D03B7C"/>
    <w:rsid w:val="00D157E0"/>
    <w:rsid w:val="00D206B8"/>
    <w:rsid w:val="00D4008B"/>
    <w:rsid w:val="00D40590"/>
    <w:rsid w:val="00D43244"/>
    <w:rsid w:val="00D57FFB"/>
    <w:rsid w:val="00D64453"/>
    <w:rsid w:val="00D658F4"/>
    <w:rsid w:val="00D70467"/>
    <w:rsid w:val="00D80104"/>
    <w:rsid w:val="00D83EE4"/>
    <w:rsid w:val="00D920C2"/>
    <w:rsid w:val="00D933E5"/>
    <w:rsid w:val="00D96EC6"/>
    <w:rsid w:val="00DA0C1A"/>
    <w:rsid w:val="00DB0681"/>
    <w:rsid w:val="00DB49C7"/>
    <w:rsid w:val="00DB625A"/>
    <w:rsid w:val="00DB79E7"/>
    <w:rsid w:val="00DE16B2"/>
    <w:rsid w:val="00DF3A32"/>
    <w:rsid w:val="00DF771B"/>
    <w:rsid w:val="00DF7D09"/>
    <w:rsid w:val="00E21C3A"/>
    <w:rsid w:val="00E252B1"/>
    <w:rsid w:val="00E25E33"/>
    <w:rsid w:val="00E3158C"/>
    <w:rsid w:val="00E32CA2"/>
    <w:rsid w:val="00E42E7C"/>
    <w:rsid w:val="00E451C1"/>
    <w:rsid w:val="00E569DF"/>
    <w:rsid w:val="00E647B4"/>
    <w:rsid w:val="00E8086E"/>
    <w:rsid w:val="00E86DDD"/>
    <w:rsid w:val="00E90474"/>
    <w:rsid w:val="00EA1130"/>
    <w:rsid w:val="00EA257F"/>
    <w:rsid w:val="00EA60A1"/>
    <w:rsid w:val="00EB28DB"/>
    <w:rsid w:val="00EB5404"/>
    <w:rsid w:val="00EC45D3"/>
    <w:rsid w:val="00ED6668"/>
    <w:rsid w:val="00F04772"/>
    <w:rsid w:val="00F114C1"/>
    <w:rsid w:val="00F1366F"/>
    <w:rsid w:val="00F20DE6"/>
    <w:rsid w:val="00F23689"/>
    <w:rsid w:val="00F34F37"/>
    <w:rsid w:val="00F353AD"/>
    <w:rsid w:val="00F37A50"/>
    <w:rsid w:val="00F46A6D"/>
    <w:rsid w:val="00F54767"/>
    <w:rsid w:val="00F55F00"/>
    <w:rsid w:val="00F62A78"/>
    <w:rsid w:val="00F642EF"/>
    <w:rsid w:val="00F6629E"/>
    <w:rsid w:val="00F82DCB"/>
    <w:rsid w:val="00FA627F"/>
    <w:rsid w:val="00FC120E"/>
    <w:rsid w:val="00FD084D"/>
    <w:rsid w:val="00FD1EEB"/>
    <w:rsid w:val="00FD5D71"/>
    <w:rsid w:val="00FF7DA6"/>
    <w:rsid w:val="06D53BE6"/>
    <w:rsid w:val="181F7B93"/>
    <w:rsid w:val="43E315BA"/>
    <w:rsid w:val="4F3140E3"/>
    <w:rsid w:val="511E68DE"/>
    <w:rsid w:val="5C9763FE"/>
    <w:rsid w:val="5F654F2B"/>
    <w:rsid w:val="72DF6EBB"/>
    <w:rsid w:val="7654230D"/>
    <w:rsid w:val="7DFE65F7"/>
    <w:rsid w:val="7E423FED"/>
    <w:rsid w:val="7ECC37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309</Words>
  <Characters>1764</Characters>
  <Lines>14</Lines>
  <Paragraphs>4</Paragraphs>
  <TotalTime>376</TotalTime>
  <ScaleCrop>false</ScaleCrop>
  <LinksUpToDate>false</LinksUpToDate>
  <CharactersWithSpaces>2069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2018-12-22T09:32:00Z</dcterms:created>
  <dc:creator>微软用户</dc:creator>
  <cp:lastModifiedBy>靖海侯</cp:lastModifiedBy>
  <cp:lastPrinted>2020-01-02T23:28:00Z</cp:lastPrinted>
  <dcterms:modified xsi:type="dcterms:W3CDTF">2020-09-30T01:41:41Z</dcterms:modified>
  <dc:title>交通与车辆工程学院“瑞驰汽车</dc:title>
  <cp:revision>769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