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35"/>
        </w:rPr>
        <w:t>经济学院学生会干事竞选报名表</w:t>
      </w:r>
    </w:p>
    <w:tbl>
      <w:tblPr>
        <w:tblStyle w:val="5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508"/>
        <w:gridCol w:w="1192"/>
        <w:gridCol w:w="277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姓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性 别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民 族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政治面貌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班 级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联系方式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曾任职务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竞选职务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0" w:line="36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是否服从调剂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eastAsia="zh-CN"/>
              </w:rPr>
              <w:t>学业成绩、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distribute"/>
              <w:textAlignment w:val="auto"/>
              <w:rPr>
                <w:rFonts w:hint="eastAsia" w:ascii="黑体" w:eastAsia="黑体"/>
                <w:sz w:val="21"/>
                <w:szCs w:val="20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eastAsia="zh-CN"/>
              </w:rPr>
              <w:t>综测名次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 xml:space="preserve">/   </w:t>
            </w:r>
            <w:r>
              <w:rPr>
                <w:rFonts w:hint="eastAsia" w:ascii="黑体" w:eastAsia="黑体"/>
                <w:sz w:val="21"/>
                <w:szCs w:val="20"/>
                <w:lang w:eastAsia="zh-CN"/>
              </w:rPr>
              <w:t>；</w:t>
            </w: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 xml:space="preserve">  /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71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</w:t>
            </w: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人</w:t>
            </w: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简</w:t>
            </w: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介</w:t>
            </w: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及</w:t>
            </w: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竞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优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势</w:t>
            </w:r>
          </w:p>
        </w:tc>
        <w:tc>
          <w:tcPr>
            <w:tcW w:w="83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1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8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  <w:sz w:val="2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</w:t>
      </w:r>
      <w:r>
        <w:rPr>
          <w:rFonts w:hint="default" w:ascii="黑体" w:eastAsia="黑体"/>
        </w:rPr>
        <w:t>打印或</w:t>
      </w:r>
      <w:bookmarkStart w:id="0" w:name="_GoBack"/>
      <w:bookmarkEnd w:id="0"/>
      <w:r>
        <w:rPr>
          <w:rFonts w:hint="eastAsia" w:ascii="黑体" w:eastAsia="黑体"/>
        </w:rPr>
        <w:t>使用黑色签字笔</w:t>
      </w:r>
      <w:r>
        <w:rPr>
          <w:rFonts w:hint="default" w:ascii="黑体" w:eastAsia="黑体"/>
        </w:rPr>
        <w:t>填写</w:t>
      </w:r>
      <w:r>
        <w:rPr>
          <w:rFonts w:hint="eastAsia" w:ascii="黑体" w:eastAsia="黑体"/>
        </w:rPr>
        <w:t>。填写不合格者不予受理。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233AB"/>
    <w:rsid w:val="000A415B"/>
    <w:rsid w:val="001C66FB"/>
    <w:rsid w:val="002263DB"/>
    <w:rsid w:val="00280D2A"/>
    <w:rsid w:val="00376070"/>
    <w:rsid w:val="003E6FAD"/>
    <w:rsid w:val="00413AAD"/>
    <w:rsid w:val="004C395D"/>
    <w:rsid w:val="004F0046"/>
    <w:rsid w:val="0055049E"/>
    <w:rsid w:val="00677E8E"/>
    <w:rsid w:val="00797468"/>
    <w:rsid w:val="008B34D1"/>
    <w:rsid w:val="009A615D"/>
    <w:rsid w:val="00A40553"/>
    <w:rsid w:val="00C073F7"/>
    <w:rsid w:val="00E842B6"/>
    <w:rsid w:val="00EC54FB"/>
    <w:rsid w:val="00F31984"/>
    <w:rsid w:val="16A355F2"/>
    <w:rsid w:val="50662962"/>
    <w:rsid w:val="6ADBF439"/>
    <w:rsid w:val="79BEE4B6"/>
    <w:rsid w:val="7FE932B9"/>
    <w:rsid w:val="DED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字符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ScaleCrop>false</ScaleCrop>
  <LinksUpToDate>false</LinksUpToDate>
  <CharactersWithSpaces>185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2017-09-14T21:52:00Z</dcterms:created>
  <dc:creator>ACER</dc:creator>
  <cp:lastModifiedBy>MacBookPro</cp:lastModifiedBy>
  <dcterms:modified xsi:type="dcterms:W3CDTF">2019-03-19T21:18:55Z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