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89" w:rsidRDefault="001C0231" w:rsidP="00153989">
      <w:pPr>
        <w:adjustRightInd/>
        <w:snapToGrid/>
        <w:spacing w:before="100" w:beforeAutospacing="1" w:after="100" w:afterAutospacing="1" w:line="555" w:lineRule="atLeast"/>
        <w:rPr>
          <w:rFonts w:ascii="黑体" w:eastAsia="黑体" w:hAnsi="黑体" w:cs="宋体" w:hint="eastAsia"/>
          <w:color w:val="000000"/>
          <w:sz w:val="18"/>
          <w:szCs w:val="18"/>
        </w:rPr>
      </w:pPr>
      <w:r w:rsidRPr="00C53E11">
        <w:rPr>
          <w:rFonts w:ascii="黑体" w:eastAsia="黑体" w:hAnsi="黑体" w:cs="宋体" w:hint="eastAsia"/>
          <w:color w:val="000000"/>
          <w:sz w:val="32"/>
          <w:szCs w:val="32"/>
        </w:rPr>
        <w:t>附件1</w:t>
      </w:r>
    </w:p>
    <w:p w:rsidR="00582A0F" w:rsidRPr="00153989" w:rsidRDefault="00582A0F" w:rsidP="00153989">
      <w:pPr>
        <w:adjustRightInd/>
        <w:snapToGrid/>
        <w:spacing w:before="100" w:beforeAutospacing="1" w:after="100" w:afterAutospacing="1" w:line="555" w:lineRule="atLeast"/>
        <w:jc w:val="center"/>
        <w:rPr>
          <w:rFonts w:ascii="黑体" w:eastAsia="黑体" w:hAnsi="黑体" w:cs="宋体"/>
          <w:color w:val="000000"/>
          <w:sz w:val="18"/>
          <w:szCs w:val="18"/>
        </w:rPr>
      </w:pPr>
      <w:r w:rsidRPr="00A94476">
        <w:rPr>
          <w:rFonts w:ascii="方正小标宋简体" w:eastAsia="方正小标宋简体" w:hAnsi="黑体" w:cs="宋体" w:hint="eastAsia"/>
          <w:color w:val="000000"/>
          <w:sz w:val="44"/>
          <w:szCs w:val="44"/>
        </w:rPr>
        <w:t>学生辅导员助理名额分配表</w:t>
      </w:r>
    </w:p>
    <w:tbl>
      <w:tblPr>
        <w:tblW w:w="6781" w:type="dxa"/>
        <w:jc w:val="center"/>
        <w:tblInd w:w="1265" w:type="dxa"/>
        <w:tblLook w:val="04A0" w:firstRow="1" w:lastRow="0" w:firstColumn="1" w:lastColumn="0" w:noHBand="0" w:noVBand="1"/>
      </w:tblPr>
      <w:tblGrid>
        <w:gridCol w:w="4088"/>
        <w:gridCol w:w="2693"/>
      </w:tblGrid>
      <w:tr w:rsidR="00582A0F" w:rsidRPr="00701545" w:rsidTr="00A14A58">
        <w:trPr>
          <w:trHeight w:val="684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0F" w:rsidRPr="001C5E51" w:rsidRDefault="00582A0F" w:rsidP="00A14A58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0F" w:rsidRPr="001C5E51" w:rsidRDefault="00582A0F" w:rsidP="00A14A58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b/>
                <w:color w:val="000000"/>
                <w:sz w:val="32"/>
                <w:szCs w:val="32"/>
              </w:rPr>
              <w:t>辅导员助理名额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机械工程学院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10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交通与车辆工程学院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8</w:t>
            </w:r>
          </w:p>
        </w:tc>
        <w:bookmarkStart w:id="0" w:name="_GoBack"/>
        <w:bookmarkEnd w:id="0"/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农业工程与食品科学学院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8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电气与电子工程学院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10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计算机科学与技术学院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10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化学化工学院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8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建筑工程学院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8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资源与环境工程学院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5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材料科学与工程学院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5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4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数学与统计学院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6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物理与光电工程学院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4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经济学院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8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9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文学与新闻传播学院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5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5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5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美术学院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4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音乐学院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4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体育学院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4</w:t>
            </w:r>
          </w:p>
        </w:tc>
      </w:tr>
      <w:tr w:rsidR="000E0361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鲁泰纺织服装学院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361" w:rsidRPr="001C5E51" w:rsidRDefault="000E0361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4</w:t>
            </w:r>
          </w:p>
        </w:tc>
      </w:tr>
      <w:tr w:rsidR="00582A0F" w:rsidRPr="00701545" w:rsidTr="001C5E51">
        <w:trPr>
          <w:trHeight w:val="375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F" w:rsidRPr="001C5E51" w:rsidRDefault="00582A0F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F" w:rsidRPr="001C5E51" w:rsidRDefault="00582A0F" w:rsidP="001C5E51">
            <w:pPr>
              <w:adjustRightInd/>
              <w:snapToGrid/>
              <w:spacing w:after="0" w:line="44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32"/>
                <w:szCs w:val="32"/>
              </w:rPr>
            </w:pPr>
            <w:r w:rsidRPr="001C5E51">
              <w:rPr>
                <w:rFonts w:asciiTheme="majorEastAsia" w:eastAsiaTheme="majorEastAsia" w:hAnsiTheme="majorEastAsia" w:cs="宋体" w:hint="eastAsia"/>
                <w:b/>
                <w:color w:val="000000"/>
                <w:sz w:val="32"/>
                <w:szCs w:val="32"/>
              </w:rPr>
              <w:t>1</w:t>
            </w:r>
            <w:r w:rsidR="000E0361" w:rsidRPr="001C5E51">
              <w:rPr>
                <w:rFonts w:asciiTheme="majorEastAsia" w:eastAsiaTheme="majorEastAsia" w:hAnsiTheme="majorEastAsia" w:cs="宋体" w:hint="eastAsia"/>
                <w:b/>
                <w:color w:val="000000"/>
                <w:sz w:val="32"/>
                <w:szCs w:val="32"/>
              </w:rPr>
              <w:t>34</w:t>
            </w:r>
          </w:p>
        </w:tc>
      </w:tr>
    </w:tbl>
    <w:p w:rsidR="00582A0F" w:rsidRPr="00701545" w:rsidRDefault="00582A0F" w:rsidP="001C5E51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582A0F" w:rsidRPr="00701545" w:rsidRDefault="00582A0F" w:rsidP="00D31D50">
      <w:pPr>
        <w:spacing w:line="22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582A0F" w:rsidRPr="0070154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20" w:rsidRDefault="003B1E20" w:rsidP="001C0231">
      <w:pPr>
        <w:spacing w:after="0"/>
      </w:pPr>
      <w:r>
        <w:separator/>
      </w:r>
    </w:p>
  </w:endnote>
  <w:endnote w:type="continuationSeparator" w:id="0">
    <w:p w:rsidR="003B1E20" w:rsidRDefault="003B1E20" w:rsidP="001C0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20" w:rsidRDefault="003B1E20" w:rsidP="001C0231">
      <w:pPr>
        <w:spacing w:after="0"/>
      </w:pPr>
      <w:r>
        <w:separator/>
      </w:r>
    </w:p>
  </w:footnote>
  <w:footnote w:type="continuationSeparator" w:id="0">
    <w:p w:rsidR="003B1E20" w:rsidRDefault="003B1E20" w:rsidP="001C02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D0965"/>
    <w:rsid w:val="000E0361"/>
    <w:rsid w:val="000E67CE"/>
    <w:rsid w:val="00153989"/>
    <w:rsid w:val="001C0231"/>
    <w:rsid w:val="001C5E51"/>
    <w:rsid w:val="002B6DAD"/>
    <w:rsid w:val="00323B43"/>
    <w:rsid w:val="003614D9"/>
    <w:rsid w:val="003B1E20"/>
    <w:rsid w:val="003D37D8"/>
    <w:rsid w:val="00426133"/>
    <w:rsid w:val="004358AB"/>
    <w:rsid w:val="00582A0F"/>
    <w:rsid w:val="005C4F79"/>
    <w:rsid w:val="00676951"/>
    <w:rsid w:val="006E6EEF"/>
    <w:rsid w:val="00701545"/>
    <w:rsid w:val="008002A2"/>
    <w:rsid w:val="00852691"/>
    <w:rsid w:val="008B7726"/>
    <w:rsid w:val="0093462D"/>
    <w:rsid w:val="00A14A58"/>
    <w:rsid w:val="00A94476"/>
    <w:rsid w:val="00C53E11"/>
    <w:rsid w:val="00C54B85"/>
    <w:rsid w:val="00C5678E"/>
    <w:rsid w:val="00C84CC1"/>
    <w:rsid w:val="00D31D50"/>
    <w:rsid w:val="00E177A5"/>
    <w:rsid w:val="00F7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2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23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2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23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YOUNG</cp:lastModifiedBy>
  <cp:revision>25</cp:revision>
  <cp:lastPrinted>2017-09-02T08:17:00Z</cp:lastPrinted>
  <dcterms:created xsi:type="dcterms:W3CDTF">2008-09-11T17:20:00Z</dcterms:created>
  <dcterms:modified xsi:type="dcterms:W3CDTF">2019-09-18T07:32:00Z</dcterms:modified>
</cp:coreProperties>
</file>