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ascii="仿宋" w:hAnsi="仿宋" w:eastAsia="仿宋"/>
          <w:sz w:val="32"/>
          <w:szCs w:val="32"/>
        </w:rPr>
        <w:t>附件4</w:t>
      </w:r>
    </w:p>
    <w:p>
      <w:pPr>
        <w:jc w:val="center"/>
        <w:rPr>
          <w:rFonts w:ascii="方正小标宋简体" w:hAnsi="黑体" w:eastAsia="方正小标宋简体"/>
          <w:b/>
          <w:sz w:val="44"/>
          <w:szCs w:val="44"/>
        </w:rPr>
      </w:pPr>
      <w:r>
        <w:rPr>
          <w:rFonts w:hint="eastAsia" w:ascii="方正小标宋简体" w:hAnsi="黑体" w:eastAsia="方正小标宋简体"/>
          <w:b/>
          <w:sz w:val="44"/>
          <w:szCs w:val="44"/>
        </w:rPr>
        <w:t>研究生国家奖学金评审委员会成员名单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培养单位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/>
          <w:sz w:val="28"/>
          <w:szCs w:val="28"/>
        </w:rPr>
        <w:t xml:space="preserve">（公章） </w:t>
      </w:r>
      <w:r>
        <w:rPr>
          <w:rFonts w:ascii="仿宋" w:hAnsi="仿宋" w:eastAsia="仿宋"/>
          <w:sz w:val="28"/>
          <w:szCs w:val="28"/>
        </w:rPr>
        <w:t xml:space="preserve">            年</w:t>
      </w: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月</w:t>
      </w: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日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842"/>
        <w:gridCol w:w="2552"/>
        <w:gridCol w:w="2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序号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姓名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评审委员会职务</w:t>
            </w: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人员类别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主任</w:t>
            </w: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书记/院长（馆长）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委员</w:t>
            </w: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分管副书记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委员</w:t>
            </w: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分管副院长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委员</w:t>
            </w: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研究生秘书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委员</w:t>
            </w: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研究生辅导员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委员</w:t>
            </w: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导师代表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7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委员</w:t>
            </w: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研究生代表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……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……</w:t>
            </w: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……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……</w:t>
            </w: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……</w:t>
            </w:r>
          </w:p>
        </w:tc>
      </w:tr>
    </w:tbl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注：1.评审委员会成员人数务必为奇数。</w:t>
      </w:r>
    </w:p>
    <w:p>
      <w:pPr>
        <w:ind w:firstLine="3920" w:firstLineChars="1400"/>
        <w:rPr>
          <w:rFonts w:ascii="仿宋" w:hAnsi="仿宋" w:eastAsia="仿宋"/>
          <w:sz w:val="28"/>
          <w:szCs w:val="28"/>
        </w:rPr>
      </w:pPr>
    </w:p>
    <w:p>
      <w:pPr>
        <w:ind w:firstLine="3920" w:firstLineChars="14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评审委员会主任签字</w:t>
      </w:r>
      <w:r>
        <w:rPr>
          <w:rFonts w:hint="eastAsia" w:ascii="仿宋" w:hAnsi="仿宋" w:eastAsia="仿宋"/>
          <w:sz w:val="28"/>
          <w:szCs w:val="28"/>
        </w:rPr>
        <w:t>：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                                    年</w:t>
      </w: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 月</w:t>
      </w: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557"/>
    <w:rsid w:val="0005792F"/>
    <w:rsid w:val="000F2311"/>
    <w:rsid w:val="00206CBE"/>
    <w:rsid w:val="002149E0"/>
    <w:rsid w:val="00353421"/>
    <w:rsid w:val="004B3937"/>
    <w:rsid w:val="004C3A01"/>
    <w:rsid w:val="004C76DB"/>
    <w:rsid w:val="005C5938"/>
    <w:rsid w:val="006B5F54"/>
    <w:rsid w:val="006C53F3"/>
    <w:rsid w:val="0070242D"/>
    <w:rsid w:val="007A5C5B"/>
    <w:rsid w:val="007B13E7"/>
    <w:rsid w:val="008A5F16"/>
    <w:rsid w:val="00927F02"/>
    <w:rsid w:val="00975608"/>
    <w:rsid w:val="00A042E8"/>
    <w:rsid w:val="00A45E02"/>
    <w:rsid w:val="00A71729"/>
    <w:rsid w:val="00AE2E00"/>
    <w:rsid w:val="00B65557"/>
    <w:rsid w:val="00C05479"/>
    <w:rsid w:val="00E042E3"/>
    <w:rsid w:val="00F23431"/>
    <w:rsid w:val="6994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4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246</Characters>
  <Lines>2</Lines>
  <Paragraphs>1</Paragraphs>
  <TotalTime>76</TotalTime>
  <ScaleCrop>false</ScaleCrop>
  <LinksUpToDate>false</LinksUpToDate>
  <CharactersWithSpaces>287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2019-11-04T03:10:00Z</dcterms:created>
  <dc:creator>陈强</dc:creator>
  <cp:lastModifiedBy>liang</cp:lastModifiedBy>
  <cp:lastPrinted>2020-10-07T06:51:00Z</cp:lastPrinted>
  <dcterms:modified xsi:type="dcterms:W3CDTF">2020-10-09T01:38:38Z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